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6CB23" w14:textId="77777777" w:rsidR="00A33483" w:rsidRDefault="00A33483" w:rsidP="004968B6">
      <w:pPr>
        <w:jc w:val="center"/>
        <w:rPr>
          <w:b/>
        </w:rPr>
      </w:pPr>
    </w:p>
    <w:p w14:paraId="1D4BDA2E" w14:textId="77777777" w:rsidR="00A33483" w:rsidRDefault="00A33483" w:rsidP="004968B6">
      <w:pPr>
        <w:jc w:val="center"/>
        <w:rPr>
          <w:b/>
        </w:rPr>
      </w:pPr>
    </w:p>
    <w:p w14:paraId="01FDCFBC" w14:textId="77777777" w:rsidR="00A33483" w:rsidRDefault="00A33483" w:rsidP="004968B6">
      <w:pPr>
        <w:jc w:val="center"/>
        <w:rPr>
          <w:b/>
        </w:rPr>
      </w:pPr>
    </w:p>
    <w:p w14:paraId="56DC30BF" w14:textId="443EB3FC" w:rsidR="00422F1F" w:rsidRPr="007B30FC" w:rsidRDefault="00422F1F" w:rsidP="004968B6">
      <w:pPr>
        <w:jc w:val="center"/>
        <w:rPr>
          <w:b/>
        </w:rPr>
      </w:pPr>
      <w:r w:rsidRPr="007B30FC">
        <w:rPr>
          <w:b/>
        </w:rPr>
        <w:t>Financial Reports</w:t>
      </w:r>
    </w:p>
    <w:p w14:paraId="2D475DD4" w14:textId="77777777" w:rsidR="004968B6" w:rsidRPr="004968B6" w:rsidRDefault="004968B6" w:rsidP="004968B6">
      <w:pPr>
        <w:jc w:val="center"/>
        <w:rPr>
          <w:b/>
        </w:rPr>
      </w:pPr>
    </w:p>
    <w:p w14:paraId="5846E328" w14:textId="77777777" w:rsidR="00422F1F" w:rsidRPr="00422F1F" w:rsidRDefault="00422F1F" w:rsidP="006A0159">
      <w:pPr>
        <w:rPr>
          <w:b/>
        </w:rPr>
      </w:pPr>
    </w:p>
    <w:p w14:paraId="7B4B5B17" w14:textId="5A6607D7" w:rsidR="007D0C1F" w:rsidRPr="008E4723" w:rsidRDefault="00422F1F" w:rsidP="006A0159">
      <w:pPr>
        <w:jc w:val="center"/>
        <w:rPr>
          <w:b/>
          <w:sz w:val="22"/>
          <w:szCs w:val="22"/>
        </w:rPr>
      </w:pPr>
      <w:r w:rsidRPr="008E4723">
        <w:rPr>
          <w:b/>
          <w:sz w:val="22"/>
          <w:szCs w:val="22"/>
        </w:rPr>
        <w:t>Mad in America, Inc.</w:t>
      </w:r>
    </w:p>
    <w:p w14:paraId="591BACC5" w14:textId="25E767B5" w:rsidR="006A0159" w:rsidRPr="008E4723" w:rsidRDefault="006A0159" w:rsidP="006A0159">
      <w:pPr>
        <w:rPr>
          <w:b/>
          <w:sz w:val="22"/>
          <w:szCs w:val="22"/>
        </w:rPr>
      </w:pPr>
    </w:p>
    <w:p w14:paraId="3A1B60DA" w14:textId="77777777" w:rsidR="006A0159" w:rsidRPr="008E4723" w:rsidRDefault="00422F1F" w:rsidP="006A0159">
      <w:pPr>
        <w:jc w:val="center"/>
        <w:rPr>
          <w:b/>
          <w:sz w:val="22"/>
          <w:szCs w:val="22"/>
        </w:rPr>
      </w:pPr>
      <w:r w:rsidRPr="008E4723">
        <w:rPr>
          <w:b/>
          <w:sz w:val="22"/>
          <w:szCs w:val="22"/>
        </w:rPr>
        <w:t>Balance Sheet</w:t>
      </w:r>
    </w:p>
    <w:p w14:paraId="3472BB00" w14:textId="2A4964E2" w:rsidR="006A0159" w:rsidRPr="008E4723" w:rsidRDefault="00422F1F" w:rsidP="006A0159">
      <w:pPr>
        <w:jc w:val="center"/>
        <w:rPr>
          <w:sz w:val="22"/>
          <w:szCs w:val="22"/>
        </w:rPr>
      </w:pPr>
      <w:proofErr w:type="gramStart"/>
      <w:r w:rsidRPr="008E4723">
        <w:rPr>
          <w:sz w:val="22"/>
          <w:szCs w:val="22"/>
        </w:rPr>
        <w:t>as</w:t>
      </w:r>
      <w:proofErr w:type="gramEnd"/>
      <w:r w:rsidRPr="008E4723">
        <w:rPr>
          <w:sz w:val="22"/>
          <w:szCs w:val="22"/>
        </w:rPr>
        <w:t xml:space="preserve"> of November 30, 2015.</w:t>
      </w:r>
    </w:p>
    <w:p w14:paraId="37E9C8C3" w14:textId="307CAD91" w:rsidR="00422F1F" w:rsidRPr="008E4723" w:rsidRDefault="00422F1F" w:rsidP="006A0159">
      <w:pPr>
        <w:jc w:val="center"/>
        <w:rPr>
          <w:sz w:val="22"/>
          <w:szCs w:val="22"/>
        </w:rPr>
      </w:pPr>
      <w:r w:rsidRPr="008E4723">
        <w:rPr>
          <w:sz w:val="22"/>
          <w:szCs w:val="22"/>
        </w:rPr>
        <w:t>(Cash basis.)</w:t>
      </w:r>
    </w:p>
    <w:p w14:paraId="1B242F6E" w14:textId="77777777" w:rsidR="00422F1F" w:rsidRPr="008E4723" w:rsidRDefault="00422F1F" w:rsidP="00B51C52">
      <w:pPr>
        <w:ind w:right="720"/>
        <w:rPr>
          <w:sz w:val="22"/>
          <w:szCs w:val="22"/>
        </w:rPr>
      </w:pPr>
    </w:p>
    <w:p w14:paraId="502E1FE9" w14:textId="5BD132CC" w:rsidR="006A0159" w:rsidRPr="008E4723" w:rsidRDefault="004968B6" w:rsidP="004968B6">
      <w:pPr>
        <w:ind w:left="1440"/>
        <w:rPr>
          <w:sz w:val="22"/>
          <w:szCs w:val="22"/>
        </w:rPr>
      </w:pP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</w:t>
      </w:r>
      <w:r w:rsidR="006A0159" w:rsidRPr="008E4723">
        <w:rPr>
          <w:sz w:val="22"/>
          <w:szCs w:val="22"/>
        </w:rPr>
        <w:t>_____________________</w:t>
      </w:r>
      <w:r w:rsidRPr="008E4723">
        <w:rPr>
          <w:sz w:val="22"/>
          <w:szCs w:val="22"/>
        </w:rPr>
        <w:t>_________________________________________________</w:t>
      </w:r>
    </w:p>
    <w:p w14:paraId="11B0451A" w14:textId="77777777" w:rsidR="004968B6" w:rsidRPr="008E4723" w:rsidRDefault="004968B6" w:rsidP="006A0159">
      <w:pPr>
        <w:ind w:left="1440" w:right="720"/>
        <w:rPr>
          <w:sz w:val="22"/>
          <w:szCs w:val="22"/>
        </w:rPr>
      </w:pPr>
    </w:p>
    <w:p w14:paraId="3257B2B0" w14:textId="77777777" w:rsidR="004968B6" w:rsidRPr="008E4723" w:rsidRDefault="004968B6" w:rsidP="006A0159">
      <w:pPr>
        <w:ind w:left="1440" w:right="720"/>
        <w:rPr>
          <w:sz w:val="22"/>
          <w:szCs w:val="22"/>
        </w:rPr>
      </w:pPr>
    </w:p>
    <w:p w14:paraId="6762BFB3" w14:textId="696EE546" w:rsidR="006A0159" w:rsidRPr="008E4723" w:rsidRDefault="004968B6" w:rsidP="006A0159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 xml:space="preserve">          </w:t>
      </w:r>
      <w:r w:rsidR="00422F1F" w:rsidRPr="008E4723">
        <w:rPr>
          <w:sz w:val="22"/>
          <w:szCs w:val="22"/>
        </w:rPr>
        <w:t>ASSETS</w:t>
      </w:r>
    </w:p>
    <w:p w14:paraId="734B2B0E" w14:textId="77777777" w:rsidR="006A0159" w:rsidRPr="008E4723" w:rsidRDefault="006A0159" w:rsidP="006A0159">
      <w:pPr>
        <w:ind w:left="1440" w:right="720"/>
        <w:rPr>
          <w:sz w:val="22"/>
          <w:szCs w:val="22"/>
        </w:rPr>
      </w:pPr>
    </w:p>
    <w:p w14:paraId="25BFB298" w14:textId="737BCE5A" w:rsidR="006A0159" w:rsidRPr="008E4723" w:rsidRDefault="006A0159" w:rsidP="006A0159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 xml:space="preserve">      </w:t>
      </w:r>
      <w:r w:rsidR="004968B6" w:rsidRPr="008E4723">
        <w:rPr>
          <w:sz w:val="22"/>
          <w:szCs w:val="22"/>
        </w:rPr>
        <w:t xml:space="preserve">        </w:t>
      </w:r>
      <w:r w:rsidRPr="008E4723">
        <w:rPr>
          <w:sz w:val="22"/>
          <w:szCs w:val="22"/>
        </w:rPr>
        <w:t xml:space="preserve">Cash            </w:t>
      </w:r>
      <w:r w:rsidR="004968B6" w:rsidRPr="008E4723">
        <w:rPr>
          <w:sz w:val="22"/>
          <w:szCs w:val="22"/>
        </w:rPr>
        <w:t xml:space="preserve">     </w:t>
      </w:r>
      <w:r w:rsidRPr="008E4723">
        <w:rPr>
          <w:sz w:val="22"/>
          <w:szCs w:val="22"/>
        </w:rPr>
        <w:t xml:space="preserve">                                </w:t>
      </w:r>
      <w:r w:rsidR="004968B6" w:rsidRPr="008E4723">
        <w:rPr>
          <w:sz w:val="22"/>
          <w:szCs w:val="22"/>
        </w:rPr>
        <w:t xml:space="preserve">            </w:t>
      </w:r>
      <w:r w:rsidR="007B30FC">
        <w:rPr>
          <w:sz w:val="22"/>
          <w:szCs w:val="22"/>
        </w:rPr>
        <w:t xml:space="preserve"> </w:t>
      </w:r>
      <w:r w:rsidRPr="008E4723">
        <w:rPr>
          <w:sz w:val="22"/>
          <w:szCs w:val="22"/>
        </w:rPr>
        <w:t xml:space="preserve"> </w:t>
      </w:r>
      <w:r w:rsidRPr="008E4723">
        <w:rPr>
          <w:sz w:val="22"/>
          <w:szCs w:val="22"/>
          <w:u w:val="double"/>
        </w:rPr>
        <w:t>30,685.32</w:t>
      </w:r>
    </w:p>
    <w:p w14:paraId="6DA2BD3A" w14:textId="77777777" w:rsidR="006A0159" w:rsidRPr="008E4723" w:rsidRDefault="006A0159" w:rsidP="006A0159">
      <w:pPr>
        <w:ind w:left="1440" w:right="720"/>
        <w:rPr>
          <w:sz w:val="22"/>
          <w:szCs w:val="22"/>
        </w:rPr>
      </w:pPr>
    </w:p>
    <w:p w14:paraId="15F75EA5" w14:textId="6FA849AE" w:rsidR="006A0159" w:rsidRPr="008E4723" w:rsidRDefault="004968B6" w:rsidP="006A0159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 xml:space="preserve">          TOTAL ASSETS</w:t>
      </w:r>
      <w:r w:rsidR="006A0159" w:rsidRPr="008E4723">
        <w:rPr>
          <w:sz w:val="22"/>
          <w:szCs w:val="22"/>
        </w:rPr>
        <w:tab/>
      </w:r>
      <w:r w:rsidR="006A0159" w:rsidRPr="008E4723">
        <w:rPr>
          <w:sz w:val="22"/>
          <w:szCs w:val="22"/>
        </w:rPr>
        <w:tab/>
      </w:r>
      <w:r w:rsidR="006A0159" w:rsidRPr="008E4723">
        <w:rPr>
          <w:sz w:val="22"/>
          <w:szCs w:val="22"/>
        </w:rPr>
        <w:tab/>
        <w:t xml:space="preserve">   </w:t>
      </w:r>
      <w:r w:rsidR="007B30FC">
        <w:rPr>
          <w:sz w:val="22"/>
          <w:szCs w:val="22"/>
        </w:rPr>
        <w:t xml:space="preserve">       </w:t>
      </w:r>
      <w:r w:rsidR="006A0159" w:rsidRPr="008E4723">
        <w:rPr>
          <w:sz w:val="22"/>
          <w:szCs w:val="22"/>
          <w:u w:val="double"/>
        </w:rPr>
        <w:t>$30,685.32</w:t>
      </w:r>
    </w:p>
    <w:p w14:paraId="024765FD" w14:textId="503A5B05" w:rsidR="006A0159" w:rsidRPr="008E4723" w:rsidRDefault="006A0159" w:rsidP="006A0159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 xml:space="preserve">                                           </w:t>
      </w:r>
    </w:p>
    <w:p w14:paraId="4891EA97" w14:textId="77777777" w:rsidR="006A0159" w:rsidRPr="008E4723" w:rsidRDefault="006A0159" w:rsidP="006A0159">
      <w:pPr>
        <w:ind w:left="1440" w:right="720"/>
        <w:rPr>
          <w:sz w:val="22"/>
          <w:szCs w:val="22"/>
        </w:rPr>
      </w:pPr>
    </w:p>
    <w:p w14:paraId="709EE7E1" w14:textId="18BAF9C5" w:rsidR="00422F1F" w:rsidRPr="008E4723" w:rsidRDefault="004968B6" w:rsidP="006A0159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 xml:space="preserve">         </w:t>
      </w:r>
      <w:r w:rsidR="006A0159" w:rsidRPr="008E4723">
        <w:rPr>
          <w:sz w:val="22"/>
          <w:szCs w:val="22"/>
        </w:rPr>
        <w:t>LIABILITIES AND EQUITY</w:t>
      </w:r>
    </w:p>
    <w:p w14:paraId="0C1AA61B" w14:textId="77777777" w:rsidR="006A0159" w:rsidRPr="008E4723" w:rsidRDefault="006A0159" w:rsidP="006A0159">
      <w:pPr>
        <w:ind w:left="1440" w:right="720"/>
        <w:rPr>
          <w:sz w:val="22"/>
          <w:szCs w:val="22"/>
        </w:rPr>
      </w:pPr>
    </w:p>
    <w:p w14:paraId="75631D04" w14:textId="32FEC943" w:rsidR="006A0159" w:rsidRPr="008E4723" w:rsidRDefault="004968B6" w:rsidP="006A0159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 xml:space="preserve">         </w:t>
      </w:r>
      <w:r w:rsidR="006A0159" w:rsidRPr="008E4723">
        <w:rPr>
          <w:sz w:val="22"/>
          <w:szCs w:val="22"/>
        </w:rPr>
        <w:t xml:space="preserve">Current liabilities         </w:t>
      </w:r>
      <w:r w:rsidR="006A0159" w:rsidRPr="008E4723">
        <w:rPr>
          <w:sz w:val="22"/>
          <w:szCs w:val="22"/>
        </w:rPr>
        <w:tab/>
        <w:t xml:space="preserve">              </w:t>
      </w:r>
      <w:r w:rsidR="007B30FC">
        <w:rPr>
          <w:sz w:val="22"/>
          <w:szCs w:val="22"/>
        </w:rPr>
        <w:t xml:space="preserve">                       </w:t>
      </w:r>
      <w:r w:rsidR="006A0159" w:rsidRPr="008E4723">
        <w:rPr>
          <w:sz w:val="22"/>
          <w:szCs w:val="22"/>
        </w:rPr>
        <w:t>0.00</w:t>
      </w:r>
    </w:p>
    <w:p w14:paraId="15285328" w14:textId="77777777" w:rsidR="006A0159" w:rsidRPr="008E4723" w:rsidRDefault="006A0159" w:rsidP="006A0159">
      <w:pPr>
        <w:ind w:left="1440" w:right="720"/>
        <w:rPr>
          <w:sz w:val="22"/>
          <w:szCs w:val="22"/>
        </w:rPr>
      </w:pPr>
    </w:p>
    <w:p w14:paraId="087E5905" w14:textId="3EA96D2D" w:rsidR="006A0159" w:rsidRPr="008E4723" w:rsidRDefault="004968B6" w:rsidP="006A0159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 xml:space="preserve">         </w:t>
      </w:r>
      <w:r w:rsidR="006A0159" w:rsidRPr="008E4723">
        <w:rPr>
          <w:sz w:val="22"/>
          <w:szCs w:val="22"/>
        </w:rPr>
        <w:t>Equity</w:t>
      </w:r>
    </w:p>
    <w:p w14:paraId="4862F201" w14:textId="04CE1F35" w:rsidR="006A0159" w:rsidRPr="008E4723" w:rsidRDefault="004968B6" w:rsidP="006A0159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 xml:space="preserve">              Capital Stock</w:t>
      </w:r>
      <w:r w:rsidRPr="008E4723">
        <w:rPr>
          <w:sz w:val="22"/>
          <w:szCs w:val="22"/>
        </w:rPr>
        <w:tab/>
        <w:t xml:space="preserve">                                        </w:t>
      </w:r>
      <w:r w:rsidR="006A0159" w:rsidRPr="008E4723">
        <w:rPr>
          <w:sz w:val="22"/>
          <w:szCs w:val="22"/>
        </w:rPr>
        <w:t>120,200.00</w:t>
      </w:r>
    </w:p>
    <w:p w14:paraId="57593377" w14:textId="261F8323" w:rsidR="004968B6" w:rsidRPr="008E4723" w:rsidRDefault="004968B6" w:rsidP="006A0159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 xml:space="preserve">     </w:t>
      </w:r>
      <w:r w:rsidRPr="008E4723">
        <w:rPr>
          <w:sz w:val="22"/>
          <w:szCs w:val="22"/>
        </w:rPr>
        <w:tab/>
        <w:t xml:space="preserve"> Retained earnings                                 </w:t>
      </w:r>
      <w:r w:rsidR="007B30FC">
        <w:rPr>
          <w:sz w:val="22"/>
          <w:szCs w:val="22"/>
        </w:rPr>
        <w:t xml:space="preserve">  </w:t>
      </w:r>
      <w:r w:rsidRPr="008E4723">
        <w:rPr>
          <w:sz w:val="22"/>
          <w:szCs w:val="22"/>
        </w:rPr>
        <w:t>-63,579.90</w:t>
      </w:r>
    </w:p>
    <w:p w14:paraId="12BC1938" w14:textId="518FC6A5" w:rsidR="004968B6" w:rsidRPr="008E4723" w:rsidRDefault="004968B6" w:rsidP="006A0159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 xml:space="preserve">Net income </w:t>
      </w:r>
      <w:r w:rsidR="007B30FC">
        <w:rPr>
          <w:sz w:val="22"/>
          <w:szCs w:val="22"/>
        </w:rPr>
        <w:t>(2015)</w:t>
      </w:r>
      <w:r w:rsidR="007B30FC">
        <w:rPr>
          <w:sz w:val="22"/>
          <w:szCs w:val="22"/>
        </w:rPr>
        <w:tab/>
      </w:r>
      <w:r w:rsidR="007B30FC">
        <w:rPr>
          <w:sz w:val="22"/>
          <w:szCs w:val="22"/>
        </w:rPr>
        <w:tab/>
        <w:t xml:space="preserve">            </w:t>
      </w:r>
      <w:r w:rsidRPr="008E4723">
        <w:rPr>
          <w:sz w:val="22"/>
          <w:szCs w:val="22"/>
          <w:u w:val="single"/>
        </w:rPr>
        <w:t>-25,934.78</w:t>
      </w:r>
    </w:p>
    <w:p w14:paraId="3EC32032" w14:textId="4FF6C02B" w:rsidR="004968B6" w:rsidRPr="008E4723" w:rsidRDefault="004968B6" w:rsidP="006A0159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 xml:space="preserve">      </w:t>
      </w:r>
    </w:p>
    <w:p w14:paraId="4837070A" w14:textId="77777777" w:rsidR="004968B6" w:rsidRPr="008E4723" w:rsidRDefault="004968B6" w:rsidP="006A0159">
      <w:pPr>
        <w:ind w:left="1440" w:right="720"/>
        <w:rPr>
          <w:sz w:val="22"/>
          <w:szCs w:val="22"/>
        </w:rPr>
      </w:pPr>
    </w:p>
    <w:p w14:paraId="0215E72C" w14:textId="5C483AB1" w:rsidR="004968B6" w:rsidRPr="008E4723" w:rsidRDefault="004968B6" w:rsidP="006A0159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 xml:space="preserve">       </w:t>
      </w:r>
      <w:r w:rsidR="008D4546">
        <w:rPr>
          <w:sz w:val="22"/>
          <w:szCs w:val="22"/>
        </w:rPr>
        <w:t xml:space="preserve"> </w:t>
      </w:r>
      <w:r w:rsidRPr="008E4723">
        <w:rPr>
          <w:sz w:val="22"/>
          <w:szCs w:val="22"/>
        </w:rPr>
        <w:t xml:space="preserve">TOTAL LIABILITIES AND EQUITY         </w:t>
      </w:r>
      <w:r w:rsidR="008D4546">
        <w:rPr>
          <w:sz w:val="22"/>
          <w:szCs w:val="22"/>
        </w:rPr>
        <w:t xml:space="preserve">   </w:t>
      </w:r>
      <w:r w:rsidR="007B30FC">
        <w:rPr>
          <w:sz w:val="22"/>
          <w:szCs w:val="22"/>
        </w:rPr>
        <w:t xml:space="preserve"> </w:t>
      </w:r>
      <w:r w:rsidRPr="008E4723">
        <w:rPr>
          <w:sz w:val="22"/>
          <w:szCs w:val="22"/>
          <w:u w:val="double"/>
        </w:rPr>
        <w:t>$30,685.32</w:t>
      </w:r>
    </w:p>
    <w:p w14:paraId="4C9DA4C5" w14:textId="56C6F8F3" w:rsidR="006A0159" w:rsidRPr="008E4723" w:rsidRDefault="006A0159" w:rsidP="00B51C52">
      <w:pPr>
        <w:ind w:right="720"/>
        <w:rPr>
          <w:sz w:val="22"/>
          <w:szCs w:val="22"/>
        </w:rPr>
      </w:pPr>
      <w:r w:rsidRPr="008E4723">
        <w:rPr>
          <w:sz w:val="22"/>
          <w:szCs w:val="22"/>
        </w:rPr>
        <w:t xml:space="preserve">    </w:t>
      </w:r>
    </w:p>
    <w:p w14:paraId="38D14624" w14:textId="77777777" w:rsidR="004968B6" w:rsidRPr="008E4723" w:rsidRDefault="004968B6" w:rsidP="00B51C52">
      <w:pPr>
        <w:ind w:right="720"/>
        <w:rPr>
          <w:sz w:val="22"/>
          <w:szCs w:val="22"/>
        </w:rPr>
      </w:pPr>
    </w:p>
    <w:p w14:paraId="4F7C9A09" w14:textId="77777777" w:rsidR="004968B6" w:rsidRPr="008E4723" w:rsidRDefault="004968B6" w:rsidP="00B51C52">
      <w:pPr>
        <w:ind w:right="720"/>
        <w:rPr>
          <w:sz w:val="22"/>
          <w:szCs w:val="22"/>
        </w:rPr>
      </w:pPr>
    </w:p>
    <w:p w14:paraId="7A2E25A1" w14:textId="76038FF1" w:rsidR="004968B6" w:rsidRPr="008E4723" w:rsidRDefault="004968B6" w:rsidP="00B51C52">
      <w:pPr>
        <w:ind w:right="720"/>
        <w:rPr>
          <w:sz w:val="22"/>
          <w:szCs w:val="22"/>
        </w:rPr>
      </w:pPr>
      <w:r w:rsidRPr="008E4723">
        <w:rPr>
          <w:sz w:val="22"/>
          <w:szCs w:val="22"/>
        </w:rPr>
        <w:t xml:space="preserve">                            ______________________________________________________________________</w:t>
      </w:r>
    </w:p>
    <w:p w14:paraId="576693F0" w14:textId="77777777" w:rsidR="004968B6" w:rsidRDefault="004968B6" w:rsidP="00B51C52">
      <w:pPr>
        <w:ind w:right="720"/>
      </w:pPr>
    </w:p>
    <w:p w14:paraId="01B611A8" w14:textId="77777777" w:rsidR="004968B6" w:rsidRDefault="004968B6" w:rsidP="00B51C52">
      <w:pPr>
        <w:ind w:right="720"/>
      </w:pPr>
    </w:p>
    <w:p w14:paraId="40D00C4F" w14:textId="77777777" w:rsidR="004968B6" w:rsidRDefault="004968B6" w:rsidP="00B51C52">
      <w:pPr>
        <w:ind w:right="720"/>
      </w:pPr>
    </w:p>
    <w:p w14:paraId="087507F9" w14:textId="77777777" w:rsidR="004968B6" w:rsidRDefault="004968B6" w:rsidP="00B51C52">
      <w:pPr>
        <w:ind w:right="720"/>
      </w:pPr>
    </w:p>
    <w:p w14:paraId="0CBF9AB3" w14:textId="77777777" w:rsidR="004968B6" w:rsidRDefault="004968B6" w:rsidP="00B51C52">
      <w:pPr>
        <w:ind w:right="720"/>
      </w:pPr>
    </w:p>
    <w:p w14:paraId="2D9E8431" w14:textId="77777777" w:rsidR="004968B6" w:rsidRDefault="004968B6" w:rsidP="00B51C52">
      <w:pPr>
        <w:ind w:right="720"/>
      </w:pPr>
    </w:p>
    <w:p w14:paraId="35422A5C" w14:textId="77777777" w:rsidR="004968B6" w:rsidRDefault="004968B6" w:rsidP="00B51C52">
      <w:pPr>
        <w:ind w:right="720"/>
      </w:pPr>
    </w:p>
    <w:p w14:paraId="465FEE1A" w14:textId="77777777" w:rsidR="004968B6" w:rsidRDefault="004968B6" w:rsidP="00B51C52">
      <w:pPr>
        <w:ind w:right="720"/>
      </w:pPr>
    </w:p>
    <w:p w14:paraId="4A12CFD2" w14:textId="77777777" w:rsidR="008E4723" w:rsidRDefault="008E4723" w:rsidP="00232978"/>
    <w:p w14:paraId="753221A3" w14:textId="77777777" w:rsidR="007B30FC" w:rsidRDefault="007B30FC" w:rsidP="00232978"/>
    <w:p w14:paraId="739D118E" w14:textId="15BC6793" w:rsidR="004968B6" w:rsidRPr="008E4723" w:rsidRDefault="004968B6" w:rsidP="008E4723">
      <w:pPr>
        <w:jc w:val="center"/>
        <w:rPr>
          <w:b/>
          <w:sz w:val="22"/>
          <w:szCs w:val="22"/>
        </w:rPr>
      </w:pPr>
      <w:r w:rsidRPr="008E4723">
        <w:rPr>
          <w:b/>
          <w:sz w:val="22"/>
          <w:szCs w:val="22"/>
        </w:rPr>
        <w:lastRenderedPageBreak/>
        <w:t>Mad in America, Inc.</w:t>
      </w:r>
    </w:p>
    <w:p w14:paraId="6BB779A8" w14:textId="6C77E66E" w:rsidR="004968B6" w:rsidRPr="008E4723" w:rsidRDefault="004968B6" w:rsidP="004968B6">
      <w:pPr>
        <w:jc w:val="center"/>
        <w:rPr>
          <w:b/>
          <w:sz w:val="22"/>
          <w:szCs w:val="22"/>
        </w:rPr>
      </w:pPr>
      <w:r w:rsidRPr="008E4723">
        <w:rPr>
          <w:b/>
          <w:sz w:val="22"/>
          <w:szCs w:val="22"/>
        </w:rPr>
        <w:t>Profit and Loss</w:t>
      </w:r>
    </w:p>
    <w:p w14:paraId="49DFB4F0" w14:textId="21A1F07F" w:rsidR="004968B6" w:rsidRPr="008E4723" w:rsidRDefault="004968B6" w:rsidP="00421E06">
      <w:pPr>
        <w:jc w:val="center"/>
        <w:rPr>
          <w:sz w:val="22"/>
          <w:szCs w:val="22"/>
        </w:rPr>
      </w:pPr>
      <w:r w:rsidRPr="008E4723">
        <w:rPr>
          <w:sz w:val="22"/>
          <w:szCs w:val="22"/>
        </w:rPr>
        <w:t xml:space="preserve">January 1, 2015 </w:t>
      </w:r>
      <w:proofErr w:type="gramStart"/>
      <w:r w:rsidRPr="008E4723">
        <w:rPr>
          <w:sz w:val="22"/>
          <w:szCs w:val="22"/>
        </w:rPr>
        <w:t>to  November</w:t>
      </w:r>
      <w:proofErr w:type="gramEnd"/>
      <w:r w:rsidRPr="008E4723">
        <w:rPr>
          <w:sz w:val="22"/>
          <w:szCs w:val="22"/>
        </w:rPr>
        <w:t xml:space="preserve"> 30, 2015.</w:t>
      </w:r>
    </w:p>
    <w:p w14:paraId="6BDFCE3E" w14:textId="4474454D" w:rsidR="00421E06" w:rsidRPr="008E4723" w:rsidRDefault="00421E06" w:rsidP="00B51C52">
      <w:pPr>
        <w:ind w:right="720"/>
        <w:rPr>
          <w:sz w:val="22"/>
          <w:szCs w:val="22"/>
        </w:rPr>
      </w:pP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        (Cash basis)</w:t>
      </w:r>
    </w:p>
    <w:p w14:paraId="30D66E04" w14:textId="7A2A86AC" w:rsidR="004968B6" w:rsidRPr="008E4723" w:rsidRDefault="004968B6" w:rsidP="004968B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>______________________________________________________________________</w:t>
      </w:r>
    </w:p>
    <w:p w14:paraId="433EE670" w14:textId="77777777" w:rsidR="004968B6" w:rsidRPr="008E4723" w:rsidRDefault="004968B6" w:rsidP="00B51C52">
      <w:pPr>
        <w:ind w:right="720"/>
        <w:rPr>
          <w:sz w:val="22"/>
          <w:szCs w:val="22"/>
        </w:rPr>
      </w:pPr>
    </w:p>
    <w:p w14:paraId="5F1B2C07" w14:textId="4FAB4BC8" w:rsidR="004968B6" w:rsidRPr="008E4723" w:rsidRDefault="00E205A7" w:rsidP="00E205A7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>INCOME</w:t>
      </w:r>
    </w:p>
    <w:p w14:paraId="677A08AA" w14:textId="77777777" w:rsidR="00E205A7" w:rsidRPr="008E4723" w:rsidRDefault="00E205A7" w:rsidP="00E205A7">
      <w:pPr>
        <w:ind w:left="1440" w:right="720"/>
        <w:rPr>
          <w:sz w:val="22"/>
          <w:szCs w:val="22"/>
        </w:rPr>
      </w:pPr>
    </w:p>
    <w:p w14:paraId="79871251" w14:textId="4DDBA20D" w:rsidR="00E205A7" w:rsidRPr="008E4723" w:rsidRDefault="00E205A7" w:rsidP="00E205A7">
      <w:pPr>
        <w:ind w:left="1440" w:right="720" w:firstLine="720"/>
        <w:rPr>
          <w:sz w:val="22"/>
          <w:szCs w:val="22"/>
        </w:rPr>
      </w:pPr>
      <w:r w:rsidRPr="008E4723">
        <w:rPr>
          <w:sz w:val="22"/>
          <w:szCs w:val="22"/>
        </w:rPr>
        <w:t xml:space="preserve">Donations                                                      </w:t>
      </w:r>
      <w:r w:rsidR="008E4723" w:rsidRPr="008E4723">
        <w:rPr>
          <w:sz w:val="22"/>
          <w:szCs w:val="22"/>
        </w:rPr>
        <w:t xml:space="preserve">  </w:t>
      </w:r>
      <w:r w:rsidR="008E4723">
        <w:rPr>
          <w:sz w:val="22"/>
          <w:szCs w:val="22"/>
        </w:rPr>
        <w:t xml:space="preserve">   </w:t>
      </w:r>
      <w:r w:rsidRPr="008E4723">
        <w:rPr>
          <w:sz w:val="22"/>
          <w:szCs w:val="22"/>
        </w:rPr>
        <w:t>34,416.89</w:t>
      </w:r>
    </w:p>
    <w:p w14:paraId="1C1DDA09" w14:textId="5BCBAE74" w:rsidR="00E205A7" w:rsidRPr="008E4723" w:rsidRDefault="008E4723" w:rsidP="00E205A7">
      <w:pPr>
        <w:ind w:left="1440" w:right="720" w:firstLine="720"/>
        <w:rPr>
          <w:sz w:val="22"/>
          <w:szCs w:val="22"/>
        </w:rPr>
      </w:pPr>
      <w:r w:rsidRPr="008E4723">
        <w:rPr>
          <w:sz w:val="22"/>
          <w:szCs w:val="22"/>
        </w:rPr>
        <w:t>Books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  </w:t>
      </w:r>
      <w:r w:rsidR="00E205A7" w:rsidRPr="008E4723">
        <w:rPr>
          <w:sz w:val="22"/>
          <w:szCs w:val="22"/>
        </w:rPr>
        <w:t>6,</w:t>
      </w:r>
      <w:r w:rsidR="00421E06" w:rsidRPr="008E4723">
        <w:rPr>
          <w:sz w:val="22"/>
          <w:szCs w:val="22"/>
        </w:rPr>
        <w:t>633.72</w:t>
      </w:r>
    </w:p>
    <w:p w14:paraId="77F9DC55" w14:textId="62E1CA4D" w:rsidR="00421E06" w:rsidRPr="008E4723" w:rsidRDefault="00421E06" w:rsidP="00E205A7">
      <w:pPr>
        <w:ind w:left="1440" w:right="720" w:firstLine="720"/>
        <w:rPr>
          <w:sz w:val="22"/>
          <w:szCs w:val="22"/>
        </w:rPr>
      </w:pPr>
      <w:r w:rsidRPr="008E4723">
        <w:rPr>
          <w:sz w:val="22"/>
          <w:szCs w:val="22"/>
        </w:rPr>
        <w:t>Merchandise/videos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              </w:t>
      </w:r>
      <w:r w:rsidR="008E4723" w:rsidRPr="008E4723">
        <w:rPr>
          <w:sz w:val="22"/>
          <w:szCs w:val="22"/>
        </w:rPr>
        <w:t xml:space="preserve"> </w:t>
      </w:r>
      <w:r w:rsidR="008D4546">
        <w:rPr>
          <w:sz w:val="22"/>
          <w:szCs w:val="22"/>
          <w:u w:val="single"/>
        </w:rPr>
        <w:t xml:space="preserve">  </w:t>
      </w:r>
      <w:r w:rsidRPr="008E4723">
        <w:rPr>
          <w:sz w:val="22"/>
          <w:szCs w:val="22"/>
          <w:u w:val="single"/>
        </w:rPr>
        <w:t xml:space="preserve">   998.40</w:t>
      </w:r>
    </w:p>
    <w:p w14:paraId="1325A6FC" w14:textId="77777777" w:rsidR="00421E06" w:rsidRPr="008E4723" w:rsidRDefault="00421E06" w:rsidP="00E205A7">
      <w:pPr>
        <w:ind w:left="1440" w:right="720" w:firstLine="720"/>
        <w:rPr>
          <w:sz w:val="22"/>
          <w:szCs w:val="22"/>
        </w:rPr>
      </w:pPr>
    </w:p>
    <w:p w14:paraId="280AAA47" w14:textId="3C331FCA" w:rsidR="00421E06" w:rsidRPr="008E4723" w:rsidRDefault="00421E06" w:rsidP="00421E06">
      <w:pPr>
        <w:ind w:left="1440" w:right="720"/>
        <w:rPr>
          <w:sz w:val="22"/>
          <w:szCs w:val="22"/>
          <w:u w:val="single"/>
        </w:rPr>
      </w:pPr>
      <w:r w:rsidRPr="008E4723">
        <w:rPr>
          <w:sz w:val="22"/>
          <w:szCs w:val="22"/>
        </w:rPr>
        <w:t>Total Income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</w:t>
      </w:r>
      <w:r w:rsidRPr="008E4723">
        <w:rPr>
          <w:sz w:val="22"/>
          <w:szCs w:val="22"/>
          <w:u w:val="double"/>
        </w:rPr>
        <w:t>42,049.01</w:t>
      </w:r>
    </w:p>
    <w:p w14:paraId="0104518B" w14:textId="77777777" w:rsidR="00421E06" w:rsidRPr="008E4723" w:rsidRDefault="00421E06" w:rsidP="00421E06">
      <w:pPr>
        <w:ind w:left="1440" w:right="720"/>
        <w:rPr>
          <w:sz w:val="22"/>
          <w:szCs w:val="22"/>
          <w:u w:val="single"/>
        </w:rPr>
      </w:pPr>
    </w:p>
    <w:p w14:paraId="61D4CF18" w14:textId="1AB14085" w:rsidR="00421E06" w:rsidRDefault="00421E06" w:rsidP="008E4723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>EXPENSES</w:t>
      </w:r>
    </w:p>
    <w:p w14:paraId="1D04F799" w14:textId="77777777" w:rsidR="008E4723" w:rsidRPr="008E4723" w:rsidRDefault="008E4723" w:rsidP="008E4723">
      <w:pPr>
        <w:ind w:left="1440" w:right="720"/>
        <w:rPr>
          <w:sz w:val="22"/>
          <w:szCs w:val="22"/>
        </w:rPr>
      </w:pPr>
    </w:p>
    <w:p w14:paraId="35940BBD" w14:textId="24E5029C" w:rsidR="00421E06" w:rsidRPr="008E4723" w:rsidRDefault="00421E06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>Labor</w:t>
      </w:r>
    </w:p>
    <w:p w14:paraId="3C19A99B" w14:textId="7DE4BA7D" w:rsidR="00421E06" w:rsidRPr="008E4723" w:rsidRDefault="00421E06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Editorial services</w:t>
      </w:r>
      <w:r w:rsidRPr="008E4723">
        <w:rPr>
          <w:sz w:val="22"/>
          <w:szCs w:val="22"/>
        </w:rPr>
        <w:tab/>
        <w:t xml:space="preserve"> 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</w:t>
      </w:r>
      <w:r w:rsidR="008E4723">
        <w:rPr>
          <w:sz w:val="22"/>
          <w:szCs w:val="22"/>
        </w:rPr>
        <w:t xml:space="preserve"> </w:t>
      </w:r>
      <w:r w:rsidRPr="008E4723">
        <w:rPr>
          <w:sz w:val="22"/>
          <w:szCs w:val="22"/>
        </w:rPr>
        <w:t xml:space="preserve">   43,441.74</w:t>
      </w:r>
    </w:p>
    <w:p w14:paraId="66FB1A57" w14:textId="7049B91F" w:rsidR="00421E06" w:rsidRPr="008E4723" w:rsidRDefault="00421E06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Accounting services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</w:t>
      </w:r>
      <w:r w:rsidR="008E4723">
        <w:rPr>
          <w:sz w:val="22"/>
          <w:szCs w:val="22"/>
        </w:rPr>
        <w:t xml:space="preserve"> </w:t>
      </w:r>
      <w:r w:rsidRPr="008E4723">
        <w:rPr>
          <w:sz w:val="22"/>
          <w:szCs w:val="22"/>
        </w:rPr>
        <w:t xml:space="preserve">    </w:t>
      </w:r>
      <w:r w:rsidR="008D4546">
        <w:rPr>
          <w:sz w:val="22"/>
          <w:szCs w:val="22"/>
          <w:u w:val="single"/>
        </w:rPr>
        <w:t xml:space="preserve"> </w:t>
      </w:r>
      <w:r w:rsidRPr="008E4723">
        <w:rPr>
          <w:sz w:val="22"/>
          <w:szCs w:val="22"/>
          <w:u w:val="single"/>
        </w:rPr>
        <w:t xml:space="preserve"> 1</w:t>
      </w:r>
      <w:r w:rsidR="008D4546">
        <w:rPr>
          <w:sz w:val="22"/>
          <w:szCs w:val="22"/>
          <w:u w:val="single"/>
        </w:rPr>
        <w:t>,</w:t>
      </w:r>
      <w:r w:rsidRPr="008E4723">
        <w:rPr>
          <w:sz w:val="22"/>
          <w:szCs w:val="22"/>
          <w:u w:val="single"/>
        </w:rPr>
        <w:t>5</w:t>
      </w:r>
      <w:r w:rsidR="008D4546">
        <w:rPr>
          <w:sz w:val="22"/>
          <w:szCs w:val="22"/>
          <w:u w:val="single"/>
        </w:rPr>
        <w:t>4</w:t>
      </w:r>
      <w:r w:rsidRPr="008E4723">
        <w:rPr>
          <w:sz w:val="22"/>
          <w:szCs w:val="22"/>
          <w:u w:val="single"/>
        </w:rPr>
        <w:t>6.30</w:t>
      </w:r>
    </w:p>
    <w:p w14:paraId="65DD8A13" w14:textId="2BB3CD77" w:rsidR="00421E06" w:rsidRPr="008E4723" w:rsidRDefault="00421E06" w:rsidP="00232978">
      <w:pPr>
        <w:ind w:left="1440" w:right="720" w:firstLine="720"/>
        <w:rPr>
          <w:sz w:val="22"/>
          <w:szCs w:val="22"/>
        </w:rPr>
      </w:pPr>
      <w:r w:rsidRPr="008E4723">
        <w:rPr>
          <w:sz w:val="22"/>
          <w:szCs w:val="22"/>
        </w:rPr>
        <w:t>Total labor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="008E4723">
        <w:rPr>
          <w:sz w:val="22"/>
          <w:szCs w:val="22"/>
        </w:rPr>
        <w:t xml:space="preserve"> </w:t>
      </w:r>
      <w:r w:rsidRPr="008E4723">
        <w:rPr>
          <w:sz w:val="22"/>
          <w:szCs w:val="22"/>
        </w:rPr>
        <w:t xml:space="preserve">    44,9</w:t>
      </w:r>
      <w:r w:rsidR="008D4546">
        <w:rPr>
          <w:sz w:val="22"/>
          <w:szCs w:val="22"/>
        </w:rPr>
        <w:t>8</w:t>
      </w:r>
      <w:bookmarkStart w:id="0" w:name="_GoBack"/>
      <w:bookmarkEnd w:id="0"/>
      <w:r w:rsidRPr="008E4723">
        <w:rPr>
          <w:sz w:val="22"/>
          <w:szCs w:val="22"/>
        </w:rPr>
        <w:t>8.04</w:t>
      </w:r>
    </w:p>
    <w:p w14:paraId="486289D2" w14:textId="77777777" w:rsidR="00421E06" w:rsidRPr="008E4723" w:rsidRDefault="00421E06" w:rsidP="00421E06">
      <w:pPr>
        <w:ind w:left="1440" w:right="720"/>
        <w:rPr>
          <w:sz w:val="22"/>
          <w:szCs w:val="22"/>
        </w:rPr>
      </w:pPr>
    </w:p>
    <w:p w14:paraId="7F06D9FC" w14:textId="4EFBC181" w:rsidR="00421E06" w:rsidRPr="008E4723" w:rsidRDefault="00421E06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>Website</w:t>
      </w:r>
    </w:p>
    <w:p w14:paraId="3444D067" w14:textId="63C05259" w:rsidR="00421E06" w:rsidRPr="008E4723" w:rsidRDefault="00421E06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Programming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</w:t>
      </w:r>
      <w:r w:rsidR="008E4723">
        <w:rPr>
          <w:sz w:val="22"/>
          <w:szCs w:val="22"/>
        </w:rPr>
        <w:t xml:space="preserve"> </w:t>
      </w:r>
      <w:r w:rsidRPr="008E4723">
        <w:rPr>
          <w:sz w:val="22"/>
          <w:szCs w:val="22"/>
        </w:rPr>
        <w:t xml:space="preserve">    3,775.00</w:t>
      </w:r>
    </w:p>
    <w:p w14:paraId="2B3B53A5" w14:textId="64240269" w:rsidR="00421E06" w:rsidRPr="008E4723" w:rsidRDefault="00421E06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Hosting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</w:t>
      </w:r>
      <w:r w:rsidR="008E4723">
        <w:rPr>
          <w:sz w:val="22"/>
          <w:szCs w:val="22"/>
        </w:rPr>
        <w:t xml:space="preserve"> </w:t>
      </w:r>
      <w:r w:rsidRPr="008E4723">
        <w:rPr>
          <w:sz w:val="22"/>
          <w:szCs w:val="22"/>
        </w:rPr>
        <w:t xml:space="preserve">      3,370.97</w:t>
      </w:r>
    </w:p>
    <w:p w14:paraId="36BAB99D" w14:textId="547D6D6E" w:rsidR="00421E06" w:rsidRPr="008E4723" w:rsidRDefault="00421E06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Emailing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 </w:t>
      </w:r>
      <w:r w:rsidR="008E4723">
        <w:rPr>
          <w:sz w:val="22"/>
          <w:szCs w:val="22"/>
        </w:rPr>
        <w:t xml:space="preserve"> </w:t>
      </w:r>
      <w:r w:rsidRPr="008E4723">
        <w:rPr>
          <w:sz w:val="22"/>
          <w:szCs w:val="22"/>
        </w:rPr>
        <w:t xml:space="preserve">    400.00</w:t>
      </w:r>
    </w:p>
    <w:p w14:paraId="74A78904" w14:textId="6ADBF564" w:rsidR="00421E06" w:rsidRPr="008E4723" w:rsidRDefault="00421E06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Miscellaneous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  </w:t>
      </w:r>
      <w:r w:rsidR="008E4723" w:rsidRPr="008E4723">
        <w:rPr>
          <w:sz w:val="22"/>
          <w:szCs w:val="22"/>
        </w:rPr>
        <w:t xml:space="preserve">              </w:t>
      </w:r>
      <w:r w:rsidR="008E4723">
        <w:rPr>
          <w:sz w:val="22"/>
          <w:szCs w:val="22"/>
        </w:rPr>
        <w:t xml:space="preserve"> </w:t>
      </w:r>
      <w:r w:rsidR="008E4723" w:rsidRPr="008E4723">
        <w:rPr>
          <w:sz w:val="22"/>
          <w:szCs w:val="22"/>
        </w:rPr>
        <w:t xml:space="preserve"> </w:t>
      </w:r>
      <w:r w:rsidRPr="008E4723">
        <w:rPr>
          <w:sz w:val="22"/>
          <w:szCs w:val="22"/>
        </w:rPr>
        <w:t xml:space="preserve"> </w:t>
      </w:r>
      <w:r w:rsidRPr="008E4723">
        <w:rPr>
          <w:sz w:val="22"/>
          <w:szCs w:val="22"/>
          <w:u w:val="single"/>
        </w:rPr>
        <w:t xml:space="preserve">  444.50</w:t>
      </w:r>
    </w:p>
    <w:p w14:paraId="5A406732" w14:textId="623669DE" w:rsidR="00421E06" w:rsidRPr="008E4723" w:rsidRDefault="00232978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Total website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="008E4723">
        <w:rPr>
          <w:sz w:val="22"/>
          <w:szCs w:val="22"/>
        </w:rPr>
        <w:t xml:space="preserve"> </w:t>
      </w:r>
      <w:r w:rsidRPr="008E4723">
        <w:rPr>
          <w:sz w:val="22"/>
          <w:szCs w:val="22"/>
        </w:rPr>
        <w:t xml:space="preserve">       7,990.47</w:t>
      </w:r>
    </w:p>
    <w:p w14:paraId="64DF6300" w14:textId="77777777" w:rsidR="00232978" w:rsidRPr="008E4723" w:rsidRDefault="00232978" w:rsidP="00421E06">
      <w:pPr>
        <w:ind w:left="1440" w:right="720"/>
        <w:rPr>
          <w:sz w:val="22"/>
          <w:szCs w:val="22"/>
        </w:rPr>
      </w:pPr>
    </w:p>
    <w:p w14:paraId="3AF6EE30" w14:textId="14E36620" w:rsidR="00421E06" w:rsidRPr="008E4723" w:rsidRDefault="00421E06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>MIA Store</w:t>
      </w:r>
    </w:p>
    <w:p w14:paraId="72D1993D" w14:textId="5C884A74" w:rsidR="00421E06" w:rsidRPr="008E4723" w:rsidRDefault="00421E06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</w:r>
      <w:r w:rsidR="00232978" w:rsidRPr="008E4723">
        <w:rPr>
          <w:sz w:val="22"/>
          <w:szCs w:val="22"/>
        </w:rPr>
        <w:t>Books</w:t>
      </w:r>
      <w:r w:rsidR="00232978" w:rsidRPr="008E4723">
        <w:rPr>
          <w:sz w:val="22"/>
          <w:szCs w:val="22"/>
        </w:rPr>
        <w:tab/>
      </w:r>
      <w:r w:rsidR="00232978" w:rsidRPr="008E4723">
        <w:rPr>
          <w:sz w:val="22"/>
          <w:szCs w:val="22"/>
        </w:rPr>
        <w:tab/>
      </w:r>
      <w:r w:rsidR="00232978" w:rsidRPr="008E4723">
        <w:rPr>
          <w:sz w:val="22"/>
          <w:szCs w:val="22"/>
        </w:rPr>
        <w:tab/>
      </w:r>
      <w:r w:rsidR="00232978" w:rsidRPr="008E4723">
        <w:rPr>
          <w:sz w:val="22"/>
          <w:szCs w:val="22"/>
        </w:rPr>
        <w:tab/>
      </w:r>
      <w:r w:rsidR="00232978" w:rsidRPr="008E4723">
        <w:rPr>
          <w:sz w:val="22"/>
          <w:szCs w:val="22"/>
        </w:rPr>
        <w:tab/>
        <w:t xml:space="preserve"> </w:t>
      </w:r>
      <w:r w:rsidR="008E4723">
        <w:rPr>
          <w:sz w:val="22"/>
          <w:szCs w:val="22"/>
        </w:rPr>
        <w:t xml:space="preserve"> </w:t>
      </w:r>
      <w:r w:rsidR="00232978" w:rsidRPr="008E4723">
        <w:rPr>
          <w:sz w:val="22"/>
          <w:szCs w:val="22"/>
        </w:rPr>
        <w:t xml:space="preserve">     7,294.56</w:t>
      </w:r>
    </w:p>
    <w:p w14:paraId="14407E91" w14:textId="739D380D" w:rsidR="00232978" w:rsidRPr="008E4723" w:rsidRDefault="00232978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Marketing/videos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</w:t>
      </w:r>
      <w:r w:rsidR="008E4723">
        <w:rPr>
          <w:sz w:val="22"/>
          <w:szCs w:val="22"/>
        </w:rPr>
        <w:t xml:space="preserve"> </w:t>
      </w:r>
      <w:r w:rsidRPr="008E4723">
        <w:rPr>
          <w:sz w:val="22"/>
          <w:szCs w:val="22"/>
        </w:rPr>
        <w:t xml:space="preserve">     920.44</w:t>
      </w:r>
    </w:p>
    <w:p w14:paraId="1901A8CC" w14:textId="717C4AD9" w:rsidR="00232978" w:rsidRPr="008E4723" w:rsidRDefault="00232978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Mailings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  </w:t>
      </w:r>
      <w:r w:rsidR="008E4723">
        <w:rPr>
          <w:sz w:val="22"/>
          <w:szCs w:val="22"/>
        </w:rPr>
        <w:t xml:space="preserve"> </w:t>
      </w:r>
      <w:r w:rsidRPr="008E4723">
        <w:rPr>
          <w:sz w:val="22"/>
          <w:szCs w:val="22"/>
        </w:rPr>
        <w:t xml:space="preserve">  987.60</w:t>
      </w:r>
    </w:p>
    <w:p w14:paraId="4F280C53" w14:textId="4850580C" w:rsidR="00232978" w:rsidRPr="008E4723" w:rsidRDefault="00232978" w:rsidP="00421E06">
      <w:pPr>
        <w:ind w:left="1440" w:right="720" w:firstLine="720"/>
        <w:rPr>
          <w:sz w:val="22"/>
          <w:szCs w:val="22"/>
        </w:rPr>
      </w:pPr>
      <w:r w:rsidRPr="008E4723">
        <w:rPr>
          <w:sz w:val="22"/>
          <w:szCs w:val="22"/>
        </w:rPr>
        <w:t>Hosting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</w:t>
      </w:r>
      <w:r w:rsidRPr="008E4723">
        <w:rPr>
          <w:sz w:val="22"/>
          <w:szCs w:val="22"/>
          <w:u w:val="single"/>
        </w:rPr>
        <w:t xml:space="preserve"> </w:t>
      </w:r>
      <w:r w:rsidR="008E4723">
        <w:rPr>
          <w:sz w:val="22"/>
          <w:szCs w:val="22"/>
          <w:u w:val="single"/>
        </w:rPr>
        <w:t xml:space="preserve"> </w:t>
      </w:r>
      <w:r w:rsidRPr="008E4723">
        <w:rPr>
          <w:sz w:val="22"/>
          <w:szCs w:val="22"/>
          <w:u w:val="single"/>
        </w:rPr>
        <w:t xml:space="preserve"> 1,422.00</w:t>
      </w:r>
      <w:r w:rsidRPr="008E4723">
        <w:rPr>
          <w:sz w:val="22"/>
          <w:szCs w:val="22"/>
        </w:rPr>
        <w:tab/>
      </w:r>
    </w:p>
    <w:p w14:paraId="110FE418" w14:textId="2FF08DDB" w:rsidR="00232978" w:rsidRPr="008E4723" w:rsidRDefault="00232978" w:rsidP="00421E06">
      <w:pPr>
        <w:ind w:left="1440" w:right="720" w:firstLine="720"/>
        <w:rPr>
          <w:sz w:val="22"/>
          <w:szCs w:val="22"/>
        </w:rPr>
      </w:pPr>
      <w:r w:rsidRPr="008E4723">
        <w:rPr>
          <w:sz w:val="22"/>
          <w:szCs w:val="22"/>
        </w:rPr>
        <w:t>Total store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</w:t>
      </w:r>
      <w:r w:rsidR="008E4723" w:rsidRPr="008E4723">
        <w:rPr>
          <w:sz w:val="22"/>
          <w:szCs w:val="22"/>
        </w:rPr>
        <w:t xml:space="preserve"> </w:t>
      </w:r>
      <w:r w:rsidRPr="008E4723">
        <w:rPr>
          <w:sz w:val="22"/>
          <w:szCs w:val="22"/>
        </w:rPr>
        <w:t>10,624.60</w:t>
      </w:r>
    </w:p>
    <w:p w14:paraId="1901A53C" w14:textId="77777777" w:rsidR="00232978" w:rsidRPr="008E4723" w:rsidRDefault="00232978" w:rsidP="00421E06">
      <w:pPr>
        <w:ind w:left="1440" w:right="720" w:firstLine="720"/>
        <w:rPr>
          <w:sz w:val="22"/>
          <w:szCs w:val="22"/>
        </w:rPr>
      </w:pPr>
    </w:p>
    <w:p w14:paraId="6F2CA92A" w14:textId="77777777" w:rsidR="00232978" w:rsidRPr="008E4723" w:rsidRDefault="00232978" w:rsidP="00232978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>Business fees</w:t>
      </w:r>
    </w:p>
    <w:p w14:paraId="2DC6439C" w14:textId="77777777" w:rsidR="00232978" w:rsidRPr="008E4723" w:rsidRDefault="00232978" w:rsidP="00232978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Financial fees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  2617.87</w:t>
      </w:r>
      <w:r w:rsidRPr="008E4723">
        <w:rPr>
          <w:sz w:val="22"/>
          <w:szCs w:val="22"/>
        </w:rPr>
        <w:tab/>
      </w:r>
    </w:p>
    <w:p w14:paraId="221BC1E3" w14:textId="77777777" w:rsidR="00232978" w:rsidRPr="008E4723" w:rsidRDefault="00232978" w:rsidP="00232978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State tax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     456.00</w:t>
      </w:r>
    </w:p>
    <w:p w14:paraId="33E1F671" w14:textId="77777777" w:rsidR="00232978" w:rsidRPr="008E4723" w:rsidRDefault="00232978" w:rsidP="00232978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Licensing fee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  </w:t>
      </w:r>
      <w:r w:rsidRPr="008E4723">
        <w:rPr>
          <w:sz w:val="22"/>
          <w:szCs w:val="22"/>
          <w:u w:val="single"/>
        </w:rPr>
        <w:t xml:space="preserve">   189.00</w:t>
      </w:r>
    </w:p>
    <w:p w14:paraId="76D8EB9B" w14:textId="4351081D" w:rsidR="00232978" w:rsidRPr="008E4723" w:rsidRDefault="008E4723" w:rsidP="00232978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 xml:space="preserve">Total business fees                </w:t>
      </w:r>
      <w:r>
        <w:rPr>
          <w:sz w:val="22"/>
          <w:szCs w:val="22"/>
        </w:rPr>
        <w:t xml:space="preserve">                            </w:t>
      </w:r>
      <w:r w:rsidRPr="008E4723">
        <w:rPr>
          <w:sz w:val="22"/>
          <w:szCs w:val="22"/>
        </w:rPr>
        <w:t>3</w:t>
      </w:r>
      <w:r>
        <w:rPr>
          <w:sz w:val="22"/>
          <w:szCs w:val="22"/>
        </w:rPr>
        <w:t>,</w:t>
      </w:r>
      <w:r w:rsidRPr="008E4723">
        <w:rPr>
          <w:sz w:val="22"/>
          <w:szCs w:val="22"/>
        </w:rPr>
        <w:t>262.87</w:t>
      </w:r>
    </w:p>
    <w:p w14:paraId="4C785337" w14:textId="77777777" w:rsidR="008E4723" w:rsidRPr="008E4723" w:rsidRDefault="008E4723" w:rsidP="00232978">
      <w:pPr>
        <w:ind w:left="1440" w:right="720"/>
        <w:rPr>
          <w:sz w:val="22"/>
          <w:szCs w:val="22"/>
        </w:rPr>
      </w:pPr>
    </w:p>
    <w:p w14:paraId="7AD38607" w14:textId="77777777" w:rsidR="00232978" w:rsidRPr="008E4723" w:rsidRDefault="00232978" w:rsidP="00232978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>Administrative</w:t>
      </w:r>
    </w:p>
    <w:p w14:paraId="168A201B" w14:textId="77777777" w:rsidR="00232978" w:rsidRPr="008E4723" w:rsidRDefault="00232978" w:rsidP="00232978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Advertising/marketing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     645.72</w:t>
      </w:r>
    </w:p>
    <w:p w14:paraId="0A3A6829" w14:textId="77777777" w:rsidR="00232978" w:rsidRPr="008E4723" w:rsidRDefault="00232978" w:rsidP="00232978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Computer software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     454.03</w:t>
      </w:r>
      <w:r w:rsidRPr="008E4723">
        <w:rPr>
          <w:sz w:val="22"/>
          <w:szCs w:val="22"/>
        </w:rPr>
        <w:tab/>
      </w:r>
    </w:p>
    <w:p w14:paraId="5CDB3D8A" w14:textId="3F1D4364" w:rsidR="00421E06" w:rsidRPr="008E4723" w:rsidRDefault="00232978" w:rsidP="00232978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  <w:t>Office supplies</w:t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</w:r>
      <w:r w:rsidRPr="008E4723">
        <w:rPr>
          <w:sz w:val="22"/>
          <w:szCs w:val="22"/>
        </w:rPr>
        <w:tab/>
        <w:t xml:space="preserve">            </w:t>
      </w:r>
      <w:r w:rsidR="008E4723" w:rsidRPr="008E4723">
        <w:rPr>
          <w:sz w:val="22"/>
          <w:szCs w:val="22"/>
        </w:rPr>
        <w:t xml:space="preserve">             </w:t>
      </w:r>
      <w:r w:rsidR="008E4723" w:rsidRPr="008E4723">
        <w:rPr>
          <w:sz w:val="22"/>
          <w:szCs w:val="22"/>
          <w:u w:val="single"/>
        </w:rPr>
        <w:t xml:space="preserve">  </w:t>
      </w:r>
      <w:r w:rsidRPr="008E4723">
        <w:rPr>
          <w:sz w:val="22"/>
          <w:szCs w:val="22"/>
          <w:u w:val="single"/>
        </w:rPr>
        <w:t>18.06</w:t>
      </w:r>
      <w:r w:rsidRPr="008E4723">
        <w:rPr>
          <w:sz w:val="22"/>
          <w:szCs w:val="22"/>
        </w:rPr>
        <w:tab/>
        <w:t xml:space="preserve">   </w:t>
      </w:r>
    </w:p>
    <w:p w14:paraId="0B9316F9" w14:textId="2350866B" w:rsidR="00421E06" w:rsidRDefault="00421E06" w:rsidP="00421E06">
      <w:pPr>
        <w:ind w:left="1440" w:right="720"/>
        <w:rPr>
          <w:sz w:val="22"/>
          <w:szCs w:val="22"/>
        </w:rPr>
      </w:pPr>
      <w:r w:rsidRPr="008E4723">
        <w:rPr>
          <w:sz w:val="22"/>
          <w:szCs w:val="22"/>
        </w:rPr>
        <w:tab/>
      </w:r>
      <w:r w:rsidR="008E4723" w:rsidRPr="008E4723">
        <w:rPr>
          <w:sz w:val="22"/>
          <w:szCs w:val="22"/>
        </w:rPr>
        <w:t>Total administrative</w:t>
      </w:r>
      <w:r w:rsidR="008E4723" w:rsidRPr="008E4723">
        <w:rPr>
          <w:sz w:val="22"/>
          <w:szCs w:val="22"/>
        </w:rPr>
        <w:tab/>
      </w:r>
      <w:r w:rsidR="008E4723" w:rsidRPr="008E4723">
        <w:rPr>
          <w:sz w:val="22"/>
          <w:szCs w:val="22"/>
        </w:rPr>
        <w:tab/>
      </w:r>
      <w:r w:rsidR="008E4723" w:rsidRPr="008E4723">
        <w:rPr>
          <w:sz w:val="22"/>
          <w:szCs w:val="22"/>
        </w:rPr>
        <w:tab/>
        <w:t xml:space="preserve">     </w:t>
      </w:r>
      <w:r w:rsidR="008E4723">
        <w:rPr>
          <w:sz w:val="22"/>
          <w:szCs w:val="22"/>
        </w:rPr>
        <w:t xml:space="preserve"> </w:t>
      </w:r>
      <w:r w:rsidR="008E4723" w:rsidRPr="008E4723">
        <w:rPr>
          <w:sz w:val="22"/>
          <w:szCs w:val="22"/>
        </w:rPr>
        <w:t xml:space="preserve"> 1</w:t>
      </w:r>
      <w:r w:rsidR="008E4723">
        <w:rPr>
          <w:sz w:val="22"/>
          <w:szCs w:val="22"/>
        </w:rPr>
        <w:t>,</w:t>
      </w:r>
      <w:r w:rsidR="008E4723" w:rsidRPr="008E4723">
        <w:rPr>
          <w:sz w:val="22"/>
          <w:szCs w:val="22"/>
        </w:rPr>
        <w:t>117.81</w:t>
      </w:r>
      <w:r w:rsidRPr="008E4723">
        <w:rPr>
          <w:sz w:val="22"/>
          <w:szCs w:val="22"/>
        </w:rPr>
        <w:tab/>
      </w:r>
    </w:p>
    <w:p w14:paraId="63418C23" w14:textId="77777777" w:rsidR="008E4723" w:rsidRDefault="008E4723" w:rsidP="00421E06">
      <w:pPr>
        <w:ind w:left="1440" w:right="720"/>
        <w:rPr>
          <w:sz w:val="22"/>
          <w:szCs w:val="22"/>
        </w:rPr>
      </w:pPr>
    </w:p>
    <w:p w14:paraId="64AA0FAD" w14:textId="38AD8413" w:rsidR="008E4723" w:rsidRDefault="008E4723" w:rsidP="00421E06">
      <w:pPr>
        <w:ind w:left="1440" w:right="720"/>
        <w:rPr>
          <w:sz w:val="22"/>
          <w:szCs w:val="22"/>
          <w:u w:val="double"/>
        </w:rPr>
      </w:pPr>
      <w:r>
        <w:rPr>
          <w:sz w:val="22"/>
          <w:szCs w:val="22"/>
        </w:rPr>
        <w:t>Total Expenses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8E4723">
        <w:rPr>
          <w:sz w:val="22"/>
          <w:szCs w:val="22"/>
          <w:u w:val="double"/>
        </w:rPr>
        <w:t>67,983.79</w:t>
      </w:r>
    </w:p>
    <w:p w14:paraId="73B0AAA3" w14:textId="77777777" w:rsidR="008E4723" w:rsidRDefault="008E4723" w:rsidP="00421E06">
      <w:pPr>
        <w:ind w:left="1440" w:right="720"/>
        <w:rPr>
          <w:sz w:val="22"/>
          <w:szCs w:val="22"/>
          <w:u w:val="double"/>
        </w:rPr>
      </w:pPr>
    </w:p>
    <w:p w14:paraId="7E314C07" w14:textId="0B1AE31D" w:rsidR="004968B6" w:rsidRPr="008D4546" w:rsidRDefault="008E4723" w:rsidP="008D4546">
      <w:pPr>
        <w:ind w:left="1440" w:right="720"/>
        <w:rPr>
          <w:sz w:val="22"/>
          <w:szCs w:val="22"/>
        </w:rPr>
      </w:pPr>
      <w:r>
        <w:rPr>
          <w:sz w:val="22"/>
          <w:szCs w:val="22"/>
        </w:rPr>
        <w:t>NET OPERATING LOSS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</w:t>
      </w:r>
      <w:r>
        <w:rPr>
          <w:sz w:val="22"/>
          <w:szCs w:val="22"/>
          <w:u w:val="double"/>
        </w:rPr>
        <w:t xml:space="preserve">$- </w:t>
      </w:r>
      <w:r w:rsidRPr="008E4723">
        <w:rPr>
          <w:sz w:val="22"/>
          <w:szCs w:val="22"/>
          <w:u w:val="double"/>
        </w:rPr>
        <w:t>25,935.78</w:t>
      </w:r>
    </w:p>
    <w:sectPr w:rsidR="004968B6" w:rsidRPr="008D4546" w:rsidSect="008C7A93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014A1" w14:textId="77777777" w:rsidR="008D4546" w:rsidRDefault="008D4546" w:rsidP="008C7A93">
      <w:r>
        <w:separator/>
      </w:r>
    </w:p>
  </w:endnote>
  <w:endnote w:type="continuationSeparator" w:id="0">
    <w:p w14:paraId="1A08014A" w14:textId="77777777" w:rsidR="008D4546" w:rsidRDefault="008D4546" w:rsidP="008C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B9784" w14:textId="77777777" w:rsidR="008D4546" w:rsidRDefault="008D4546" w:rsidP="00DF1F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D787A5" w14:textId="77777777" w:rsidR="008D4546" w:rsidRDefault="008D454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131D8" w14:textId="77777777" w:rsidR="008D4546" w:rsidRDefault="008D4546" w:rsidP="00DF1F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5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A7C083" w14:textId="77777777" w:rsidR="008D4546" w:rsidRDefault="008D45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CA097" w14:textId="77777777" w:rsidR="008D4546" w:rsidRDefault="008D4546" w:rsidP="008C7A93">
      <w:r>
        <w:separator/>
      </w:r>
    </w:p>
  </w:footnote>
  <w:footnote w:type="continuationSeparator" w:id="0">
    <w:p w14:paraId="32CC3F45" w14:textId="77777777" w:rsidR="008D4546" w:rsidRDefault="008D4546" w:rsidP="008C7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1C2"/>
    <w:multiLevelType w:val="hybridMultilevel"/>
    <w:tmpl w:val="0340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E516A"/>
    <w:multiLevelType w:val="hybridMultilevel"/>
    <w:tmpl w:val="1D4A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9314D"/>
    <w:multiLevelType w:val="hybridMultilevel"/>
    <w:tmpl w:val="FC88B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B5F74"/>
    <w:multiLevelType w:val="hybridMultilevel"/>
    <w:tmpl w:val="C7268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50"/>
    <w:rsid w:val="00003348"/>
    <w:rsid w:val="00053AEA"/>
    <w:rsid w:val="00086DCA"/>
    <w:rsid w:val="000E5176"/>
    <w:rsid w:val="0016550E"/>
    <w:rsid w:val="001709F4"/>
    <w:rsid w:val="00176B58"/>
    <w:rsid w:val="001A136B"/>
    <w:rsid w:val="001C7E1D"/>
    <w:rsid w:val="001D413F"/>
    <w:rsid w:val="001F7A70"/>
    <w:rsid w:val="00232978"/>
    <w:rsid w:val="002D5390"/>
    <w:rsid w:val="00365AC0"/>
    <w:rsid w:val="00385B2D"/>
    <w:rsid w:val="003B57A3"/>
    <w:rsid w:val="003D1BBD"/>
    <w:rsid w:val="00421E06"/>
    <w:rsid w:val="00422F1F"/>
    <w:rsid w:val="00477AEE"/>
    <w:rsid w:val="004968B6"/>
    <w:rsid w:val="004B6A5C"/>
    <w:rsid w:val="004C5EA6"/>
    <w:rsid w:val="004E4123"/>
    <w:rsid w:val="004E6B9F"/>
    <w:rsid w:val="004F08AD"/>
    <w:rsid w:val="0055122C"/>
    <w:rsid w:val="005B4150"/>
    <w:rsid w:val="005C11B1"/>
    <w:rsid w:val="00692AE0"/>
    <w:rsid w:val="00694956"/>
    <w:rsid w:val="006A0159"/>
    <w:rsid w:val="006B3B1C"/>
    <w:rsid w:val="006B4471"/>
    <w:rsid w:val="006E5BA8"/>
    <w:rsid w:val="007059ED"/>
    <w:rsid w:val="00767FCD"/>
    <w:rsid w:val="007A0851"/>
    <w:rsid w:val="007B30FC"/>
    <w:rsid w:val="007D0C1F"/>
    <w:rsid w:val="007D2710"/>
    <w:rsid w:val="007F1944"/>
    <w:rsid w:val="008C7A93"/>
    <w:rsid w:val="008D4546"/>
    <w:rsid w:val="008E4723"/>
    <w:rsid w:val="008E64A5"/>
    <w:rsid w:val="009003D5"/>
    <w:rsid w:val="0091098E"/>
    <w:rsid w:val="00941F13"/>
    <w:rsid w:val="009D3C67"/>
    <w:rsid w:val="00A22324"/>
    <w:rsid w:val="00A33483"/>
    <w:rsid w:val="00A93036"/>
    <w:rsid w:val="00AB690A"/>
    <w:rsid w:val="00AD3FF3"/>
    <w:rsid w:val="00B51C52"/>
    <w:rsid w:val="00BA1898"/>
    <w:rsid w:val="00BC7865"/>
    <w:rsid w:val="00C76564"/>
    <w:rsid w:val="00CD339A"/>
    <w:rsid w:val="00D54708"/>
    <w:rsid w:val="00D66EE8"/>
    <w:rsid w:val="00D76CA7"/>
    <w:rsid w:val="00DA79E3"/>
    <w:rsid w:val="00DD0518"/>
    <w:rsid w:val="00DF1FEA"/>
    <w:rsid w:val="00E205A7"/>
    <w:rsid w:val="00E44DCA"/>
    <w:rsid w:val="00ED3912"/>
    <w:rsid w:val="00EF39D3"/>
    <w:rsid w:val="00F0138D"/>
    <w:rsid w:val="00F5632C"/>
    <w:rsid w:val="00F83BC6"/>
    <w:rsid w:val="00FC6727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B70D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1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7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A93"/>
  </w:style>
  <w:style w:type="character" w:styleId="PageNumber">
    <w:name w:val="page number"/>
    <w:basedOn w:val="DefaultParagraphFont"/>
    <w:uiPriority w:val="99"/>
    <w:semiHidden/>
    <w:unhideWhenUsed/>
    <w:rsid w:val="008C7A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15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7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A93"/>
  </w:style>
  <w:style w:type="character" w:styleId="PageNumber">
    <w:name w:val="page number"/>
    <w:basedOn w:val="DefaultParagraphFont"/>
    <w:uiPriority w:val="99"/>
    <w:semiHidden/>
    <w:unhideWhenUsed/>
    <w:rsid w:val="008C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1886</Characters>
  <Application>Microsoft Macintosh Word</Application>
  <DocSecurity>0</DocSecurity>
  <Lines>15</Lines>
  <Paragraphs>4</Paragraphs>
  <ScaleCrop>false</ScaleCrop>
  <Company>Madinamerica.com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Whitaker</dc:creator>
  <cp:keywords/>
  <dc:description/>
  <cp:lastModifiedBy>Robert Whitaker</cp:lastModifiedBy>
  <cp:revision>5</cp:revision>
  <dcterms:created xsi:type="dcterms:W3CDTF">2016-01-02T20:37:00Z</dcterms:created>
  <dcterms:modified xsi:type="dcterms:W3CDTF">2016-01-03T22:42:00Z</dcterms:modified>
</cp:coreProperties>
</file>